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59" w:rsidRDefault="00EA344C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77470</wp:posOffset>
            </wp:positionV>
            <wp:extent cx="810895" cy="466090"/>
            <wp:effectExtent l="0" t="0" r="0" b="0"/>
            <wp:wrapNone/>
            <wp:docPr id="5" name="Image 5" descr="ANCV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CV_logo_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-130175</wp:posOffset>
            </wp:positionV>
            <wp:extent cx="655320" cy="741680"/>
            <wp:effectExtent l="0" t="0" r="0" b="0"/>
            <wp:wrapNone/>
            <wp:docPr id="4" name="Image 4" descr="LOGO CENTRES SOCIAUX sans fi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ENTRES SOCIAUX sans fil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F59" w:rsidRDefault="00006F59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006F59" w:rsidRDefault="00006F59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B06272" w:rsidRDefault="00B06272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B06272" w:rsidRDefault="00B06272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006F59" w:rsidRDefault="00EB7B2B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  <w:r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>Trame descriptive de l’action concernée par l</w:t>
      </w:r>
      <w:r w:rsidR="00DD0976"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 xml:space="preserve">’appel à participation </w:t>
      </w:r>
    </w:p>
    <w:p w:rsidR="00C45ECB" w:rsidRPr="00AE51DE" w:rsidRDefault="00DD0976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  <w:r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>« Familles et adultes seuls » - 2017</w:t>
      </w:r>
    </w:p>
    <w:p w:rsidR="00EB7B2B" w:rsidRPr="0071399C" w:rsidRDefault="00EB7B2B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221E1F"/>
          <w:sz w:val="20"/>
          <w:szCs w:val="20"/>
        </w:rPr>
      </w:pPr>
      <w:proofErr w:type="gramStart"/>
      <w:r w:rsidRPr="00462B5C">
        <w:rPr>
          <w:rFonts w:asciiTheme="minorHAnsi" w:hAnsiTheme="minorHAnsi" w:cstheme="minorHAnsi"/>
          <w:color w:val="221E1F"/>
          <w:sz w:val="20"/>
          <w:szCs w:val="20"/>
        </w:rPr>
        <w:t>à</w:t>
      </w:r>
      <w:proofErr w:type="gramEnd"/>
      <w:r w:rsidRPr="00462B5C">
        <w:rPr>
          <w:rFonts w:asciiTheme="minorHAnsi" w:hAnsiTheme="minorHAnsi" w:cstheme="minorHAnsi"/>
          <w:color w:val="221E1F"/>
          <w:sz w:val="20"/>
          <w:szCs w:val="20"/>
        </w:rPr>
        <w:t xml:space="preserve"> remplir sur papier libre et à retourner à l’adresse </w:t>
      </w:r>
      <w:hyperlink r:id="rId8" w:history="1">
        <w:r w:rsidR="00F87A39" w:rsidRPr="001D325E">
          <w:rPr>
            <w:rStyle w:val="Lienhypertexte"/>
            <w:rFonts w:asciiTheme="minorHAnsi" w:hAnsiTheme="minorHAnsi" w:cstheme="minorHAnsi"/>
            <w:sz w:val="20"/>
            <w:szCs w:val="20"/>
          </w:rPr>
          <w:t>vacfam@centres-sociaux.fr</w:t>
        </w:r>
      </w:hyperlink>
      <w:r w:rsidR="005A08F0" w:rsidRPr="005A08F0">
        <w:rPr>
          <w:rFonts w:asciiTheme="minorHAnsi" w:hAnsiTheme="minorHAnsi" w:cstheme="minorHAnsi"/>
          <w:sz w:val="20"/>
          <w:szCs w:val="20"/>
        </w:rPr>
        <w:t xml:space="preserve"> </w:t>
      </w:r>
      <w:r w:rsidR="005A08F0">
        <w:rPr>
          <w:rFonts w:asciiTheme="minorHAnsi" w:hAnsiTheme="minorHAnsi" w:cstheme="minorHAnsi"/>
          <w:sz w:val="20"/>
          <w:szCs w:val="20"/>
        </w:rPr>
        <w:t>(</w:t>
      </w:r>
      <w:r w:rsidR="005A08F0" w:rsidRPr="005A08F0">
        <w:rPr>
          <w:rFonts w:asciiTheme="minorHAnsi" w:hAnsiTheme="minorHAnsi" w:cstheme="minorHAnsi"/>
          <w:sz w:val="20"/>
          <w:szCs w:val="20"/>
        </w:rPr>
        <w:t>4 pages maximum)</w:t>
      </w:r>
    </w:p>
    <w:p w:rsidR="00EB7B2B" w:rsidRDefault="00EB7B2B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1907E0" w:rsidRPr="00462B5C" w:rsidRDefault="001907E0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71399C" w:rsidRPr="00045D3E" w:rsidRDefault="00EB7B2B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>L’origine de l’action :</w:t>
      </w:r>
    </w:p>
    <w:p w:rsidR="00EB7B2B" w:rsidRPr="00F341A9" w:rsidRDefault="0071399C" w:rsidP="00C6277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Q</w:t>
      </w:r>
      <w:r w:rsidR="00EB7B2B" w:rsidRPr="00462B5C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ui est à l’initiative, depuis quand, pour répondre à quelles envies et </w:t>
      </w:r>
      <w:r w:rsidR="005A08F0" w:rsidRPr="00462B5C">
        <w:rPr>
          <w:rFonts w:asciiTheme="minorHAnsi" w:hAnsiTheme="minorHAnsi" w:cstheme="minorHAnsi"/>
          <w:i/>
          <w:color w:val="221E1F"/>
          <w:sz w:val="20"/>
          <w:szCs w:val="20"/>
        </w:rPr>
        <w:t>motivations</w:t>
      </w:r>
      <w:r w:rsidR="00EB7B2B" w:rsidRPr="00462B5C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... ? </w:t>
      </w:r>
    </w:p>
    <w:p w:rsidR="00EB7B2B" w:rsidRPr="00045D3E" w:rsidRDefault="00EB7B2B" w:rsidP="00EB7B2B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</w:p>
    <w:p w:rsidR="0071399C" w:rsidRPr="00462B5C" w:rsidRDefault="0071399C" w:rsidP="00EB7B2B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</w:p>
    <w:p w:rsidR="00EB7B2B" w:rsidRPr="00462B5C" w:rsidRDefault="005A08F0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>
        <w:rPr>
          <w:rFonts w:asciiTheme="minorHAnsi" w:hAnsiTheme="minorHAnsi" w:cstheme="minorHAnsi"/>
          <w:b/>
          <w:color w:val="221E1F"/>
          <w:sz w:val="20"/>
          <w:szCs w:val="20"/>
        </w:rPr>
        <w:t>Les personnes</w:t>
      </w:r>
      <w:r w:rsidR="00EB7B2B"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 concern</w:t>
      </w:r>
      <w:r>
        <w:rPr>
          <w:rFonts w:asciiTheme="minorHAnsi" w:hAnsiTheme="minorHAnsi" w:cstheme="minorHAnsi"/>
          <w:b/>
          <w:color w:val="221E1F"/>
          <w:sz w:val="20"/>
          <w:szCs w:val="20"/>
        </w:rPr>
        <w:t>ée</w:t>
      </w:r>
      <w:r w:rsidR="00EB7B2B"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s : </w:t>
      </w:r>
    </w:p>
    <w:p w:rsidR="00F90E48" w:rsidRDefault="005A08F0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>Qui sont-elles ? (composition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>, lien avec le centre social ...)</w:t>
      </w:r>
      <w:r w:rsidR="0071399C"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 ? </w:t>
      </w:r>
    </w:p>
    <w:p w:rsidR="00F90E48" w:rsidRDefault="00F90E48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Ont-elles 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>décidé de partir de manière indiv</w:t>
      </w: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iduelle ou collective ? </w:t>
      </w:r>
    </w:p>
    <w:p w:rsidR="00F90E48" w:rsidRDefault="00F90E48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Ont-elles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>été actrices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de la démarche ? </w:t>
      </w:r>
      <w:r>
        <w:rPr>
          <w:rFonts w:asciiTheme="minorHAnsi" w:hAnsiTheme="minorHAnsi" w:cstheme="minorHAnsi"/>
          <w:i/>
          <w:color w:val="221E1F"/>
          <w:sz w:val="20"/>
          <w:szCs w:val="20"/>
        </w:rPr>
        <w:t>Sur quelles dimensions s’est exercé leur choix (lieu, hébergement, transports, activités…)</w:t>
      </w:r>
    </w:p>
    <w:p w:rsidR="00EB7B2B" w:rsidRPr="00F90E48" w:rsidRDefault="00C45ECB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DD0976">
        <w:rPr>
          <w:rFonts w:asciiTheme="minorHAnsi" w:hAnsiTheme="minorHAnsi" w:cstheme="minorHAnsi"/>
          <w:i/>
          <w:color w:val="221E1F"/>
          <w:sz w:val="20"/>
          <w:szCs w:val="20"/>
        </w:rPr>
        <w:t>Sous quelles formes</w:t>
      </w:r>
      <w:r w:rsidR="00CE4F9C" w:rsidRPr="00DD0976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les personnes ont-elles pris part au financement du séjour ?</w:t>
      </w:r>
      <w:r>
        <w:rPr>
          <w:rFonts w:asciiTheme="minorHAnsi" w:hAnsiTheme="minorHAnsi" w:cstheme="minorHAnsi"/>
          <w:color w:val="221E1F"/>
          <w:sz w:val="20"/>
          <w:szCs w:val="20"/>
        </w:rPr>
        <w:t> 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 xml:space="preserve">(participation directe aux coûts, 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 xml:space="preserve">implication dans des 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>actions d’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>autofinancement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>, épargne bonifiée ou non…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>)</w:t>
      </w:r>
    </w:p>
    <w:p w:rsidR="00F342F2" w:rsidRPr="00F341A9" w:rsidRDefault="00F342F2" w:rsidP="00F342F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C62770" w:rsidRDefault="00C62770" w:rsidP="00C62770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</w:p>
    <w:p w:rsidR="00CE3F43" w:rsidRPr="00C62770" w:rsidRDefault="00CE3F43" w:rsidP="00C62770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</w:p>
    <w:p w:rsidR="00F342F2" w:rsidRPr="001907E0" w:rsidRDefault="00C62770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907E0">
        <w:rPr>
          <w:rFonts w:asciiTheme="minorHAnsi" w:hAnsiTheme="minorHAnsi" w:cstheme="minorHAnsi"/>
          <w:b/>
          <w:color w:val="000000"/>
          <w:sz w:val="20"/>
          <w:szCs w:val="20"/>
        </w:rPr>
        <w:t>Les partenaires du projet</w:t>
      </w:r>
      <w:r w:rsidR="001907E0" w:rsidRPr="001907E0">
        <w:rPr>
          <w:rFonts w:asciiTheme="minorHAnsi" w:hAnsiTheme="minorHAnsi" w:cstheme="minorHAnsi"/>
          <w:b/>
          <w:color w:val="000000"/>
          <w:sz w:val="20"/>
          <w:szCs w:val="20"/>
        </w:rPr>
        <w:t> :</w:t>
      </w:r>
    </w:p>
    <w:p w:rsidR="00C62770" w:rsidRDefault="00C62770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000000"/>
          <w:sz w:val="20"/>
          <w:szCs w:val="20"/>
        </w:rPr>
        <w:t>Qui sont-ils ? Sur quels aspects ?</w:t>
      </w:r>
    </w:p>
    <w:p w:rsidR="0001374E" w:rsidRDefault="0001374E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Certaines </w:t>
      </w:r>
      <w:r w:rsidR="006074C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démarches de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cofinancement </w:t>
      </w:r>
      <w:r>
        <w:rPr>
          <w:rFonts w:asciiTheme="minorHAnsi" w:hAnsiTheme="minorHAnsi" w:cstheme="minorHAnsi"/>
          <w:i/>
          <w:color w:val="221E1F"/>
          <w:sz w:val="20"/>
          <w:szCs w:val="20"/>
        </w:rPr>
        <w:t>n’ont-elles pas abouti ? Lesquelles ?</w:t>
      </w:r>
    </w:p>
    <w:p w:rsidR="008A1B96" w:rsidRPr="00F341A9" w:rsidRDefault="008A1B96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>Votre projet est-il monté en lien avec un autre centre ? Si oui, sur quelles dimensions ?</w:t>
      </w:r>
    </w:p>
    <w:p w:rsidR="0001374E" w:rsidRPr="00462B5C" w:rsidRDefault="0001374E" w:rsidP="00C6277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1399C" w:rsidRDefault="0071399C" w:rsidP="00EB7B2B">
      <w:pPr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CE3F43" w:rsidRDefault="00CE3F43" w:rsidP="00EB7B2B">
      <w:pPr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0262B4" w:rsidRDefault="00EB7B2B" w:rsidP="001907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La posture du (ou des) personnes en charge du projet </w:t>
      </w:r>
      <w:r w:rsidR="00F573BD">
        <w:rPr>
          <w:rFonts w:asciiTheme="minorHAnsi" w:hAnsiTheme="minorHAnsi" w:cstheme="minorHAnsi"/>
          <w:b/>
          <w:color w:val="221E1F"/>
          <w:sz w:val="20"/>
          <w:szCs w:val="20"/>
        </w:rPr>
        <w:t>et le lien avec le projet du</w:t>
      </w: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 centre social </w:t>
      </w:r>
    </w:p>
    <w:p w:rsidR="00F573BD" w:rsidRPr="00F573BD" w:rsidRDefault="00F573BD" w:rsidP="00F573B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573BD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Dans quel axe du projet du centre social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>s’inscrit</w:t>
      </w:r>
      <w:r w:rsidRPr="00F573BD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le projet vacances ?</w:t>
      </w:r>
    </w:p>
    <w:p w:rsidR="00C62770" w:rsidRPr="00462B5C" w:rsidRDefault="00EB7B2B" w:rsidP="0001374E">
      <w:pPr>
        <w:numPr>
          <w:ilvl w:val="0"/>
          <w:numId w:val="11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Quelles ont-été les modalités de préparation et d’accompagnement</w:t>
      </w:r>
      <w:r w:rsidR="00DD0976">
        <w:rPr>
          <w:rFonts w:asciiTheme="minorHAnsi" w:hAnsiTheme="minorHAnsi" w:cstheme="minorHAnsi"/>
          <w:i/>
          <w:color w:val="221E1F"/>
          <w:sz w:val="20"/>
          <w:szCs w:val="20"/>
        </w:rPr>
        <w:t> ?</w:t>
      </w:r>
    </w:p>
    <w:p w:rsidR="00EB7B2B" w:rsidRPr="00462B5C" w:rsidRDefault="00EB7B2B" w:rsidP="0001374E">
      <w:pPr>
        <w:numPr>
          <w:ilvl w:val="0"/>
          <w:numId w:val="10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Y-a-t-il des effets attendus en lien avec le projet social : si oui, ont-ils été partagé avec les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>personnes concernées par le séjour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? </w:t>
      </w:r>
    </w:p>
    <w:p w:rsidR="000262B4" w:rsidRPr="00F341A9" w:rsidRDefault="00EB7B2B" w:rsidP="0001374E">
      <w:pPr>
        <w:numPr>
          <w:ilvl w:val="0"/>
          <w:numId w:val="10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Avez-vous prévu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d’évaluer la démarche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ensemble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? Selon quelles modalités ?</w:t>
      </w:r>
    </w:p>
    <w:p w:rsidR="00EB7B2B" w:rsidRDefault="00EB7B2B" w:rsidP="000262B4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71399C">
        <w:rPr>
          <w:rFonts w:asciiTheme="minorHAnsi" w:hAnsiTheme="minorHAnsi" w:cstheme="minorHAnsi"/>
          <w:color w:val="221E1F"/>
          <w:sz w:val="20"/>
          <w:szCs w:val="20"/>
        </w:rPr>
        <w:t xml:space="preserve"> </w:t>
      </w:r>
    </w:p>
    <w:p w:rsidR="00F341A9" w:rsidRPr="00462B5C" w:rsidRDefault="00F341A9" w:rsidP="000262B4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B7B2B" w:rsidRPr="00F341A9" w:rsidRDefault="00EB7B2B" w:rsidP="000262B4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341A9">
        <w:rPr>
          <w:rFonts w:asciiTheme="minorHAnsi" w:hAnsiTheme="minorHAnsi" w:cstheme="minorHAnsi"/>
          <w:b/>
          <w:color w:val="221E1F"/>
          <w:sz w:val="20"/>
          <w:szCs w:val="20"/>
        </w:rPr>
        <w:t>Autres : précisions sur la démarche, le séjour …</w:t>
      </w:r>
    </w:p>
    <w:p w:rsidR="00F54388" w:rsidRDefault="00F54388"/>
    <w:p w:rsidR="00DE3652" w:rsidRDefault="00DE3652"/>
    <w:p w:rsidR="00DE3652" w:rsidRDefault="00DE3652"/>
    <w:sectPr w:rsidR="00DE3652" w:rsidSect="00006F59"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FBD"/>
    <w:multiLevelType w:val="hybridMultilevel"/>
    <w:tmpl w:val="A086A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7C75"/>
    <w:multiLevelType w:val="hybridMultilevel"/>
    <w:tmpl w:val="C3BA7178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25AE"/>
    <w:multiLevelType w:val="hybridMultilevel"/>
    <w:tmpl w:val="9D4C11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71E1E"/>
    <w:multiLevelType w:val="hybridMultilevel"/>
    <w:tmpl w:val="2A2AEF3A"/>
    <w:lvl w:ilvl="0" w:tplc="3B5456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336B11"/>
    <w:multiLevelType w:val="hybridMultilevel"/>
    <w:tmpl w:val="91F2728E"/>
    <w:lvl w:ilvl="0" w:tplc="3B54564C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AD4459"/>
    <w:multiLevelType w:val="hybridMultilevel"/>
    <w:tmpl w:val="D902C28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B241F4"/>
    <w:multiLevelType w:val="hybridMultilevel"/>
    <w:tmpl w:val="F7D0AA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F476089A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color w:val="221E1F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47516"/>
    <w:multiLevelType w:val="hybridMultilevel"/>
    <w:tmpl w:val="B05C3EA4"/>
    <w:lvl w:ilvl="0" w:tplc="3B54564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BE6BE4"/>
    <w:multiLevelType w:val="hybridMultilevel"/>
    <w:tmpl w:val="CAFA91EE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85750"/>
    <w:multiLevelType w:val="hybridMultilevel"/>
    <w:tmpl w:val="30F6D624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B54564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F22AC"/>
    <w:multiLevelType w:val="hybridMultilevel"/>
    <w:tmpl w:val="9C2A7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900B2"/>
    <w:multiLevelType w:val="hybridMultilevel"/>
    <w:tmpl w:val="ADAC5640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2B"/>
    <w:rsid w:val="00006F59"/>
    <w:rsid w:val="0001374E"/>
    <w:rsid w:val="000262B4"/>
    <w:rsid w:val="00045D3E"/>
    <w:rsid w:val="00102BDB"/>
    <w:rsid w:val="001907E0"/>
    <w:rsid w:val="00350DC0"/>
    <w:rsid w:val="003D450E"/>
    <w:rsid w:val="0040060B"/>
    <w:rsid w:val="00573C14"/>
    <w:rsid w:val="005A08F0"/>
    <w:rsid w:val="006074C9"/>
    <w:rsid w:val="006A413F"/>
    <w:rsid w:val="0071399C"/>
    <w:rsid w:val="00724891"/>
    <w:rsid w:val="008A1B96"/>
    <w:rsid w:val="0099126B"/>
    <w:rsid w:val="00A66236"/>
    <w:rsid w:val="00AE51DE"/>
    <w:rsid w:val="00B06272"/>
    <w:rsid w:val="00C45ECB"/>
    <w:rsid w:val="00C62770"/>
    <w:rsid w:val="00CE3F43"/>
    <w:rsid w:val="00CE4F9C"/>
    <w:rsid w:val="00D24970"/>
    <w:rsid w:val="00DD0976"/>
    <w:rsid w:val="00DE3652"/>
    <w:rsid w:val="00E142D4"/>
    <w:rsid w:val="00E51C62"/>
    <w:rsid w:val="00EA344C"/>
    <w:rsid w:val="00EB7B2B"/>
    <w:rsid w:val="00F341A9"/>
    <w:rsid w:val="00F342F2"/>
    <w:rsid w:val="00F54388"/>
    <w:rsid w:val="00F573BD"/>
    <w:rsid w:val="00F87A39"/>
    <w:rsid w:val="00F90E48"/>
    <w:rsid w:val="00F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2B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2B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fam@centres-sociaux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FCSF</dc:creator>
  <cp:lastModifiedBy>FEDE 21</cp:lastModifiedBy>
  <cp:revision>2</cp:revision>
  <cp:lastPrinted>2016-12-22T08:57:00Z</cp:lastPrinted>
  <dcterms:created xsi:type="dcterms:W3CDTF">2017-07-06T13:12:00Z</dcterms:created>
  <dcterms:modified xsi:type="dcterms:W3CDTF">2017-07-06T13:12:00Z</dcterms:modified>
</cp:coreProperties>
</file>